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DA" w:rsidRDefault="00A779DA" w:rsidP="007D0FB5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Yelena McLeod</w:t>
      </w:r>
    </w:p>
    <w:p w:rsidR="007D0FB5" w:rsidRPr="004247FF" w:rsidRDefault="00144B45" w:rsidP="007D0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FB5">
        <w:rPr>
          <w:rFonts w:ascii="Times New Roman" w:hAnsi="Times New Roman"/>
          <w:sz w:val="24"/>
        </w:rPr>
        <w:t>After I read the book ”Service-Learning: From Classroom to Community to Career”  by M.</w:t>
      </w:r>
      <w:r w:rsidR="006A37A0" w:rsidRPr="007D0FB5">
        <w:rPr>
          <w:rFonts w:ascii="Times New Roman" w:hAnsi="Times New Roman"/>
          <w:sz w:val="24"/>
        </w:rPr>
        <w:t xml:space="preserve"> </w:t>
      </w:r>
      <w:r w:rsidRPr="007D0FB5">
        <w:rPr>
          <w:rFonts w:ascii="Times New Roman" w:hAnsi="Times New Roman"/>
          <w:sz w:val="24"/>
        </w:rPr>
        <w:t xml:space="preserve">Watkins and L. Braun, </w:t>
      </w:r>
      <w:r w:rsidR="00BD4E5E" w:rsidRPr="007D0FB5">
        <w:rPr>
          <w:rFonts w:ascii="Times New Roman" w:hAnsi="Times New Roman"/>
          <w:sz w:val="24"/>
        </w:rPr>
        <w:t>I learned that service-learning is a way of teaching  where students</w:t>
      </w:r>
      <w:r w:rsidR="006A37A0" w:rsidRPr="007D0FB5">
        <w:rPr>
          <w:rFonts w:ascii="Times New Roman" w:hAnsi="Times New Roman"/>
          <w:sz w:val="24"/>
        </w:rPr>
        <w:t xml:space="preserve"> apply their </w:t>
      </w:r>
      <w:r w:rsidR="00BD4E5E" w:rsidRPr="007D0FB5">
        <w:rPr>
          <w:rFonts w:ascii="Times New Roman" w:hAnsi="Times New Roman"/>
          <w:sz w:val="24"/>
        </w:rPr>
        <w:t xml:space="preserve"> knowledge </w:t>
      </w:r>
      <w:r w:rsidR="006A37A0" w:rsidRPr="007D0FB5">
        <w:rPr>
          <w:rFonts w:ascii="Times New Roman" w:hAnsi="Times New Roman"/>
          <w:sz w:val="24"/>
        </w:rPr>
        <w:t xml:space="preserve">and skills </w:t>
      </w:r>
      <w:r w:rsidR="00BD4E5E" w:rsidRPr="007D0FB5">
        <w:rPr>
          <w:rFonts w:ascii="Times New Roman" w:hAnsi="Times New Roman"/>
          <w:sz w:val="24"/>
        </w:rPr>
        <w:t xml:space="preserve">to </w:t>
      </w:r>
      <w:r w:rsidR="006A37A0" w:rsidRPr="007D0FB5">
        <w:rPr>
          <w:rFonts w:ascii="Times New Roman" w:hAnsi="Times New Roman"/>
          <w:sz w:val="24"/>
        </w:rPr>
        <w:t xml:space="preserve">share and </w:t>
      </w:r>
      <w:r w:rsidR="00BD4E5E" w:rsidRPr="007D0FB5">
        <w:rPr>
          <w:rFonts w:ascii="Times New Roman" w:hAnsi="Times New Roman"/>
          <w:sz w:val="24"/>
        </w:rPr>
        <w:t>addre</w:t>
      </w:r>
      <w:r w:rsidR="006A37A0" w:rsidRPr="007D0FB5">
        <w:rPr>
          <w:rFonts w:ascii="Times New Roman" w:hAnsi="Times New Roman"/>
          <w:sz w:val="24"/>
        </w:rPr>
        <w:t xml:space="preserve">ss needs in the </w:t>
      </w:r>
      <w:r w:rsidR="00BD4E5E" w:rsidRPr="007D0FB5">
        <w:rPr>
          <w:rFonts w:ascii="Times New Roman" w:hAnsi="Times New Roman"/>
          <w:sz w:val="24"/>
        </w:rPr>
        <w:t xml:space="preserve">communities. </w:t>
      </w:r>
      <w:r w:rsidR="007D0FB5" w:rsidRPr="004247FF">
        <w:rPr>
          <w:rFonts w:ascii="Times New Roman" w:eastAsia="Times New Roman" w:hAnsi="Times New Roman" w:cs="Times New Roman"/>
          <w:sz w:val="24"/>
          <w:szCs w:val="24"/>
        </w:rPr>
        <w:t>Service-learning activities encourage communication and relations with</w:t>
      </w:r>
      <w:r w:rsidR="00890C5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7D0FB5" w:rsidRPr="004247FF">
        <w:rPr>
          <w:rFonts w:ascii="Times New Roman" w:eastAsia="Times New Roman" w:hAnsi="Times New Roman" w:cs="Times New Roman"/>
          <w:sz w:val="24"/>
          <w:szCs w:val="24"/>
        </w:rPr>
        <w:t xml:space="preserve"> the community</w:t>
      </w:r>
      <w:r w:rsidR="007D0FB5" w:rsidRPr="007D0F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5C8" w:rsidRPr="007D0FB5" w:rsidRDefault="006A37A0" w:rsidP="004247FF">
      <w:pPr>
        <w:pStyle w:val="NormalWeb"/>
      </w:pPr>
      <w:r w:rsidRPr="007D0FB5">
        <w:t xml:space="preserve">Service-learning helps </w:t>
      </w:r>
      <w:r w:rsidR="00890C59" w:rsidRPr="007D0FB5">
        <w:t>students</w:t>
      </w:r>
      <w:r w:rsidR="00890C59">
        <w:t xml:space="preserve"> </w:t>
      </w:r>
      <w:r w:rsidR="00890C59" w:rsidRPr="007D0FB5">
        <w:t>become</w:t>
      </w:r>
      <w:r w:rsidR="002F2591" w:rsidRPr="007D0FB5">
        <w:t xml:space="preserve"> open to people from different cultural backgrounds. It’s very important since we live in a very diverse society. And for me as a future nurse it is important to recognize and accept that people have cultural values that may be different from my </w:t>
      </w:r>
      <w:r w:rsidR="00D050C4" w:rsidRPr="007D0FB5">
        <w:t xml:space="preserve">own.  </w:t>
      </w:r>
    </w:p>
    <w:p w:rsidR="00855AEE" w:rsidRPr="007D0FB5" w:rsidRDefault="006A37A0" w:rsidP="004247FF">
      <w:pPr>
        <w:pStyle w:val="NormalWeb"/>
      </w:pPr>
      <w:r w:rsidRPr="007D0FB5">
        <w:t>I find that s</w:t>
      </w:r>
      <w:r w:rsidR="00AE15C8" w:rsidRPr="007D0FB5">
        <w:t xml:space="preserve">elf-reflecting is one of the best </w:t>
      </w:r>
      <w:r w:rsidRPr="007D0FB5">
        <w:t>parts</w:t>
      </w:r>
      <w:r w:rsidR="00AE15C8" w:rsidRPr="007D0FB5">
        <w:t xml:space="preserve"> of service learn</w:t>
      </w:r>
      <w:r w:rsidRPr="007D0FB5">
        <w:t xml:space="preserve">ing. Working with people </w:t>
      </w:r>
      <w:r w:rsidR="00890C59">
        <w:t xml:space="preserve">of </w:t>
      </w:r>
      <w:r w:rsidRPr="007D0FB5">
        <w:t>different ages or</w:t>
      </w:r>
      <w:r w:rsidR="00855AEE" w:rsidRPr="007D0FB5">
        <w:t xml:space="preserve"> abilities</w:t>
      </w:r>
      <w:r w:rsidR="00890C59">
        <w:t>,</w:t>
      </w:r>
      <w:r w:rsidR="00DE0FEA">
        <w:t xml:space="preserve"> gives us</w:t>
      </w:r>
      <w:r w:rsidR="00855AEE" w:rsidRPr="007D0FB5">
        <w:t xml:space="preserve"> an oppor</w:t>
      </w:r>
      <w:r w:rsidR="00890C59">
        <w:t xml:space="preserve">tunity to understand their </w:t>
      </w:r>
      <w:r w:rsidR="00890C59" w:rsidRPr="007D0FB5">
        <w:t>lives</w:t>
      </w:r>
      <w:r w:rsidRPr="007D0FB5">
        <w:t xml:space="preserve"> and needs</w:t>
      </w:r>
      <w:r w:rsidR="00855AEE" w:rsidRPr="007D0FB5">
        <w:t xml:space="preserve">. It also helps us to learn more about ourselves. </w:t>
      </w:r>
      <w:r w:rsidR="00D050C4" w:rsidRPr="007D0FB5">
        <w:t xml:space="preserve">The reflections in the book, </w:t>
      </w:r>
      <w:r w:rsidR="00890C59">
        <w:t>told</w:t>
      </w:r>
      <w:r w:rsidR="00D050C4" w:rsidRPr="007D0FB5">
        <w:t xml:space="preserve"> by people about their experience with service learning, are just amazing.</w:t>
      </w:r>
      <w:r w:rsidR="00855AEE" w:rsidRPr="007D0FB5">
        <w:t xml:space="preserve"> One girl who worked with children at the community center wrote in her reflection: </w:t>
      </w:r>
      <w:r w:rsidRPr="007D0FB5">
        <w:t>“I</w:t>
      </w:r>
      <w:r w:rsidR="00855AEE" w:rsidRPr="007D0FB5">
        <w:t xml:space="preserve"> learned more about myself because of this project</w:t>
      </w:r>
      <w:r w:rsidRPr="007D0FB5">
        <w:t>-</w:t>
      </w:r>
      <w:r w:rsidR="00855AEE" w:rsidRPr="007D0FB5">
        <w:t xml:space="preserve"> my style of working with others, what I like and do</w:t>
      </w:r>
      <w:r w:rsidR="00D83B6F" w:rsidRPr="007D0FB5">
        <w:t>n</w:t>
      </w:r>
      <w:r w:rsidR="00855AEE" w:rsidRPr="007D0FB5">
        <w:t>’t like about working with others, and what it is like being a teenager today.”</w:t>
      </w:r>
      <w:r w:rsidRPr="007D0FB5">
        <w:t xml:space="preserve"> By participating in </w:t>
      </w:r>
      <w:r w:rsidR="00855AEE" w:rsidRPr="007D0FB5">
        <w:t>my service-learning activity</w:t>
      </w:r>
      <w:r w:rsidR="00890C59">
        <w:t>,</w:t>
      </w:r>
      <w:r w:rsidR="00855AEE" w:rsidRPr="007D0FB5">
        <w:t xml:space="preserve"> </w:t>
      </w:r>
      <w:r w:rsidR="00D83B6F" w:rsidRPr="007D0FB5">
        <w:t>I will</w:t>
      </w:r>
      <w:r w:rsidR="00855AEE" w:rsidRPr="007D0FB5">
        <w:t xml:space="preserve"> have a great opportunity to learn what it is like to be an elderly person today</w:t>
      </w:r>
      <w:r w:rsidR="00855AEE" w:rsidRPr="007C0BB8">
        <w:rPr>
          <w:highlight w:val="yellow"/>
        </w:rPr>
        <w:t>.</w:t>
      </w:r>
      <w:r w:rsidR="00D67410" w:rsidRPr="007C0BB8">
        <w:rPr>
          <w:highlight w:val="yellow"/>
        </w:rPr>
        <w:t xml:space="preserve"> Reflection should take</w:t>
      </w:r>
      <w:r w:rsidR="00890C59" w:rsidRPr="007C0BB8">
        <w:rPr>
          <w:highlight w:val="yellow"/>
        </w:rPr>
        <w:t xml:space="preserve"> place before</w:t>
      </w:r>
      <w:r w:rsidR="00D67410" w:rsidRPr="007C0BB8">
        <w:rPr>
          <w:highlight w:val="yellow"/>
        </w:rPr>
        <w:t xml:space="preserve"> and after service; it also should help to develop</w:t>
      </w:r>
      <w:r w:rsidR="00890C59" w:rsidRPr="007C0BB8">
        <w:rPr>
          <w:highlight w:val="yellow"/>
        </w:rPr>
        <w:t xml:space="preserve"> critical thinking.</w:t>
      </w:r>
    </w:p>
    <w:p w:rsidR="002F2591" w:rsidRPr="007D0FB5" w:rsidRDefault="00D050C4" w:rsidP="004247FF">
      <w:pPr>
        <w:pStyle w:val="NormalWeb"/>
      </w:pPr>
      <w:r w:rsidRPr="007D0FB5">
        <w:t>I liked the chapter about recognizing your lea</w:t>
      </w:r>
      <w:r w:rsidR="00DA316F">
        <w:t>rning style. I have never heard</w:t>
      </w:r>
      <w:r w:rsidR="00DE0FEA">
        <w:t xml:space="preserve"> </w:t>
      </w:r>
      <w:r w:rsidRPr="007D0FB5">
        <w:t>about Gardner’s seven types of intelligence</w:t>
      </w:r>
      <w:r w:rsidR="00AE15C8" w:rsidRPr="007D0FB5">
        <w:t xml:space="preserve">. Now I know that my intelligence styles are bodily- kinesthetic and intrapersonal. I think </w:t>
      </w:r>
      <w:r w:rsidR="00DE0FEA" w:rsidRPr="007D0FB5">
        <w:t>that recognizing</w:t>
      </w:r>
      <w:r w:rsidR="00AE15C8" w:rsidRPr="007D0FB5">
        <w:t xml:space="preserve"> my </w:t>
      </w:r>
      <w:r w:rsidR="00D83B6F" w:rsidRPr="007D0FB5">
        <w:t>learning style</w:t>
      </w:r>
      <w:r w:rsidR="00AE15C8" w:rsidRPr="007D0FB5">
        <w:t xml:space="preserve"> will help me to better </w:t>
      </w:r>
      <w:r w:rsidR="00D83B6F" w:rsidRPr="007D0FB5">
        <w:t>develop my</w:t>
      </w:r>
      <w:r w:rsidR="00AE15C8" w:rsidRPr="007D0FB5">
        <w:t xml:space="preserve"> service –learning experience. </w:t>
      </w:r>
    </w:p>
    <w:p w:rsidR="009227EE" w:rsidRPr="007D0FB5" w:rsidRDefault="00D83B6F" w:rsidP="000E4154">
      <w:pPr>
        <w:pStyle w:val="NormalWeb"/>
      </w:pPr>
      <w:r w:rsidRPr="007D0FB5">
        <w:t>The book also is greatly helpful in preparing for</w:t>
      </w:r>
      <w:r w:rsidR="006A37A0" w:rsidRPr="007D0FB5">
        <w:t xml:space="preserve"> my activities</w:t>
      </w:r>
      <w:r w:rsidRPr="007D0FB5">
        <w:t xml:space="preserve"> by providing </w:t>
      </w:r>
      <w:r w:rsidR="00890C59">
        <w:t xml:space="preserve">me </w:t>
      </w:r>
      <w:r w:rsidRPr="007D0FB5">
        <w:t xml:space="preserve">with </w:t>
      </w:r>
      <w:r w:rsidR="00890C59">
        <w:t xml:space="preserve">an </w:t>
      </w:r>
      <w:r w:rsidRPr="007D0FB5">
        <w:t xml:space="preserve">understanding </w:t>
      </w:r>
      <w:r w:rsidR="00890C59">
        <w:t xml:space="preserve">of </w:t>
      </w:r>
      <w:r w:rsidRPr="007D0FB5">
        <w:t>the phases of service-learning.</w:t>
      </w:r>
      <w:r w:rsidR="00144B45" w:rsidRPr="007D0FB5">
        <w:t xml:space="preserve"> It is good to learn that most of the participants go through the “pre on-site jitters phase”, </w:t>
      </w:r>
      <w:r w:rsidR="00890C59">
        <w:t>which is a phase</w:t>
      </w:r>
      <w:r w:rsidR="00144B45" w:rsidRPr="007D0FB5">
        <w:t xml:space="preserve"> I am</w:t>
      </w:r>
      <w:r w:rsidR="00890C59">
        <w:t xml:space="preserve"> in</w:t>
      </w:r>
      <w:r w:rsidR="00144B45" w:rsidRPr="007D0FB5">
        <w:t xml:space="preserve"> right now. After I read about all six phases, I have </w:t>
      </w:r>
      <w:r w:rsidR="00890C59">
        <w:t xml:space="preserve">a </w:t>
      </w:r>
      <w:r w:rsidR="00144B45" w:rsidRPr="007D0FB5">
        <w:t xml:space="preserve">much better idea </w:t>
      </w:r>
      <w:r w:rsidR="00890C59">
        <w:t>of what to do and how</w:t>
      </w:r>
      <w:r w:rsidR="00144B45" w:rsidRPr="007D0FB5">
        <w:t xml:space="preserve"> to communicate </w:t>
      </w:r>
      <w:r w:rsidR="00B04BE7" w:rsidRPr="007D0FB5">
        <w:t xml:space="preserve">during my </w:t>
      </w:r>
      <w:r w:rsidR="00144B45" w:rsidRPr="007D0FB5">
        <w:t>service -</w:t>
      </w:r>
      <w:r w:rsidR="006A37A0" w:rsidRPr="007D0FB5">
        <w:t>learning practice</w:t>
      </w:r>
      <w:r w:rsidR="00144B45" w:rsidRPr="007D0FB5">
        <w:t xml:space="preserve">. </w:t>
      </w:r>
    </w:p>
    <w:p w:rsidR="00D67410" w:rsidRDefault="00D67410">
      <w:pPr>
        <w:rPr>
          <w:rFonts w:ascii="Times New Roman" w:hAnsi="Times New Roman"/>
          <w:sz w:val="24"/>
        </w:rPr>
      </w:pPr>
    </w:p>
    <w:p w:rsidR="00D67410" w:rsidRDefault="00D67410">
      <w:pPr>
        <w:rPr>
          <w:rFonts w:ascii="Times New Roman" w:hAnsi="Times New Roman"/>
          <w:sz w:val="24"/>
        </w:rPr>
      </w:pPr>
    </w:p>
    <w:p w:rsidR="00D67410" w:rsidRDefault="00D67410">
      <w:pPr>
        <w:rPr>
          <w:rFonts w:ascii="Times New Roman" w:hAnsi="Times New Roman"/>
          <w:sz w:val="24"/>
        </w:rPr>
      </w:pPr>
    </w:p>
    <w:p w:rsidR="00D67410" w:rsidRDefault="00D67410">
      <w:pPr>
        <w:rPr>
          <w:rFonts w:ascii="Times New Roman" w:hAnsi="Times New Roman"/>
          <w:sz w:val="24"/>
        </w:rPr>
      </w:pPr>
    </w:p>
    <w:p w:rsidR="00D67410" w:rsidRDefault="00D67410">
      <w:pPr>
        <w:rPr>
          <w:rFonts w:ascii="Times New Roman" w:hAnsi="Times New Roman"/>
          <w:sz w:val="24"/>
        </w:rPr>
      </w:pPr>
    </w:p>
    <w:p w:rsidR="00D67410" w:rsidRDefault="00D67410">
      <w:pPr>
        <w:rPr>
          <w:rFonts w:ascii="Times New Roman" w:hAnsi="Times New Roman"/>
          <w:sz w:val="24"/>
        </w:rPr>
      </w:pPr>
    </w:p>
    <w:p w:rsidR="00D67410" w:rsidRDefault="00D67410">
      <w:pPr>
        <w:rPr>
          <w:rFonts w:ascii="Times New Roman" w:hAnsi="Times New Roman"/>
          <w:sz w:val="24"/>
        </w:rPr>
      </w:pPr>
    </w:p>
    <w:sectPr w:rsidR="00D67410" w:rsidSect="0092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2E76"/>
    <w:multiLevelType w:val="multilevel"/>
    <w:tmpl w:val="91FE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47FF"/>
    <w:rsid w:val="000E4154"/>
    <w:rsid w:val="00144B45"/>
    <w:rsid w:val="00185E06"/>
    <w:rsid w:val="002F2591"/>
    <w:rsid w:val="00401AA4"/>
    <w:rsid w:val="0041528B"/>
    <w:rsid w:val="004247FF"/>
    <w:rsid w:val="004B1AD9"/>
    <w:rsid w:val="005356AB"/>
    <w:rsid w:val="00595CEC"/>
    <w:rsid w:val="005E3FE0"/>
    <w:rsid w:val="006A37A0"/>
    <w:rsid w:val="007344B9"/>
    <w:rsid w:val="007C0BB8"/>
    <w:rsid w:val="007D0FB5"/>
    <w:rsid w:val="00826F93"/>
    <w:rsid w:val="00855AEE"/>
    <w:rsid w:val="00890C59"/>
    <w:rsid w:val="008D3E90"/>
    <w:rsid w:val="009227EE"/>
    <w:rsid w:val="00A74D0D"/>
    <w:rsid w:val="00A779DA"/>
    <w:rsid w:val="00AA1812"/>
    <w:rsid w:val="00AE15C8"/>
    <w:rsid w:val="00B04BE7"/>
    <w:rsid w:val="00BD4E5E"/>
    <w:rsid w:val="00D050C4"/>
    <w:rsid w:val="00D26387"/>
    <w:rsid w:val="00D67410"/>
    <w:rsid w:val="00D83B6F"/>
    <w:rsid w:val="00DA316F"/>
    <w:rsid w:val="00DE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6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99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4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25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59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Jean Coppola</cp:lastModifiedBy>
  <cp:revision>2</cp:revision>
  <cp:lastPrinted>2009-02-20T20:36:00Z</cp:lastPrinted>
  <dcterms:created xsi:type="dcterms:W3CDTF">2009-03-01T03:22:00Z</dcterms:created>
  <dcterms:modified xsi:type="dcterms:W3CDTF">2009-03-01T03:22:00Z</dcterms:modified>
</cp:coreProperties>
</file>