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2F" w:rsidRDefault="00F625A6" w:rsidP="008B5FA9">
      <w:pPr>
        <w:spacing w:line="480" w:lineRule="auto"/>
      </w:pPr>
      <w:proofErr w:type="spellStart"/>
      <w:r>
        <w:t>Chuanfei</w:t>
      </w:r>
      <w:proofErr w:type="spellEnd"/>
      <w:r>
        <w:t xml:space="preserve"> Zhu</w:t>
      </w:r>
    </w:p>
    <w:p w:rsidR="00F625A6" w:rsidRDefault="00F625A6" w:rsidP="008B5FA9">
      <w:pPr>
        <w:spacing w:line="480" w:lineRule="auto"/>
      </w:pPr>
      <w:r>
        <w:t>Final reflection paper</w:t>
      </w:r>
    </w:p>
    <w:p w:rsidR="00F625A6" w:rsidRDefault="00F625A6" w:rsidP="008B5FA9">
      <w:pPr>
        <w:spacing w:line="480" w:lineRule="auto"/>
      </w:pPr>
      <w:r>
        <w:tab/>
        <w:t>It is a very unforgettable and interesting experience that the past two months. That experience is not only very useful but also important. It makes me know the older people much better than before for spending two hours a week with them for teaching them how to use computer. The email is the most useful thing for those older people by using computer, from my experience.  We can see how happy they are when they get pictures from their families from email.  And they use email more rottenly than I do, so we can see how email is important in their life after them know how to use it.</w:t>
      </w:r>
    </w:p>
    <w:p w:rsidR="00C73FF0" w:rsidRDefault="00F625A6" w:rsidP="008B5FA9">
      <w:pPr>
        <w:spacing w:line="480" w:lineRule="auto"/>
      </w:pPr>
      <w:r>
        <w:tab/>
        <w:t>My student is Betty, an older Africa American lady</w:t>
      </w:r>
      <w:r w:rsidR="00C73FF0">
        <w:t xml:space="preserve">. She is very nice and patient. Every class she came and learned. Even I have to teach her the same thing for a lot of times. She still there take the same note for helping herself to remember. I remembered that the second class she forget her </w:t>
      </w:r>
      <w:proofErr w:type="spellStart"/>
      <w:r w:rsidR="00C73FF0">
        <w:t>gmail</w:t>
      </w:r>
      <w:proofErr w:type="spellEnd"/>
      <w:r w:rsidR="00C73FF0">
        <w:t xml:space="preserve"> account name and password, she spent a lot time to think. So I feel that learning a new knowledge is very hard for them. And also make me to think, they still learn new knowledge at that age but we don’t pay much time to learn when we are young it is wasting time. So I should learn that spirit from them and pay more time and power to learn. </w:t>
      </w:r>
    </w:p>
    <w:p w:rsidR="00D74D2C" w:rsidRDefault="00C73FF0" w:rsidP="008B5FA9">
      <w:pPr>
        <w:spacing w:line="480" w:lineRule="auto"/>
      </w:pPr>
      <w:r>
        <w:tab/>
        <w:t xml:space="preserve">After weeks, she doesn’t need any help from me for using email. Every time I went there she just turned on the computer and open IE then log in to her </w:t>
      </w:r>
      <w:proofErr w:type="spellStart"/>
      <w:r>
        <w:t>gmail</w:t>
      </w:r>
      <w:proofErr w:type="spellEnd"/>
      <w:r>
        <w:t xml:space="preserve"> account. She enjoyed every email form her families and old friends. And she showed me every picture form her families. She is very happy to see those picture and her families are very proud of her. </w:t>
      </w:r>
      <w:r w:rsidR="00D74D2C">
        <w:t xml:space="preserve">She told me that she only see her families couple times a year even less. </w:t>
      </w:r>
      <w:proofErr w:type="gramStart"/>
      <w:r w:rsidR="00D74D2C">
        <w:t>But now</w:t>
      </w:r>
      <w:proofErr w:type="gramEnd"/>
      <w:r w:rsidR="00D74D2C">
        <w:t xml:space="preserve"> she can see how they are when she wants to see, she just ask them to send pictures to her email. She gives her email address to everyone she knows, I can see that she enjoy at it. </w:t>
      </w:r>
    </w:p>
    <w:p w:rsidR="00F625A6" w:rsidRDefault="00D74D2C" w:rsidP="008B5FA9">
      <w:pPr>
        <w:spacing w:line="480" w:lineRule="auto"/>
      </w:pPr>
      <w:r>
        <w:lastRenderedPageBreak/>
        <w:tab/>
        <w:t xml:space="preserve">Everything goes well but the </w:t>
      </w:r>
      <w:proofErr w:type="spellStart"/>
      <w:r>
        <w:t>henry</w:t>
      </w:r>
      <w:proofErr w:type="spellEnd"/>
      <w:r>
        <w:t xml:space="preserve"> </w:t>
      </w:r>
      <w:proofErr w:type="spellStart"/>
      <w:r>
        <w:t>st</w:t>
      </w:r>
      <w:proofErr w:type="spellEnd"/>
      <w:r>
        <w:t xml:space="preserve"> changed their computers. It is good for use, all apple computers. But the questions are coming out. Those older people do not know how to use the mac system. So I have to teach them again from the beginning.  I thought it would be hard because it is mac. But it is not. </w:t>
      </w:r>
      <w:r w:rsidRPr="000409E2">
        <w:rPr>
          <w:highlight w:val="yellow"/>
        </w:rPr>
        <w:t>Mac is much easier than windows fo</w:t>
      </w:r>
      <w:bookmarkStart w:id="0" w:name="_GoBack"/>
      <w:bookmarkEnd w:id="0"/>
      <w:r w:rsidRPr="000409E2">
        <w:rPr>
          <w:highlight w:val="yellow"/>
        </w:rPr>
        <w:t>r them. Because Mac doesn’t have left click and right click</w:t>
      </w:r>
      <w:r>
        <w:t xml:space="preserve">. They just need to click at anywhere at the mouse is fine. And those new Macs are all in one computer. So they can listen to music or watch movie from it. Then I teach them how to search music or movies at the internet. So every day after they finish checking emails. They start to search some old music and watch it. Sometimes they sing together follow by the music. I am very happy when I see that </w:t>
      </w:r>
      <w:r w:rsidR="008B5FA9">
        <w:t>they enjoy.</w:t>
      </w:r>
    </w:p>
    <w:p w:rsidR="008B5FA9" w:rsidRDefault="008B5FA9" w:rsidP="008B5FA9">
      <w:pPr>
        <w:spacing w:line="480" w:lineRule="auto"/>
      </w:pPr>
      <w:r>
        <w:tab/>
        <w:t xml:space="preserve">There are a lot of advance that you can get from those people. Because I am a not native English speaker, so I have some mistake when I say. Those older people help me a lot and they correct me every time. I learned from them. And I learned how to community with people who are not at your generations. I have some advises for the students who are going there next semester, the first thing is that you must have patients. You have to explain to them times by times. But after they remember you will have a huge self-satisfaction. </w:t>
      </w:r>
    </w:p>
    <w:sectPr w:rsidR="008B5FA9" w:rsidSect="00324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25A6"/>
    <w:rsid w:val="000409E2"/>
    <w:rsid w:val="002C0C11"/>
    <w:rsid w:val="003246C4"/>
    <w:rsid w:val="0051312C"/>
    <w:rsid w:val="005930A6"/>
    <w:rsid w:val="008B5FA9"/>
    <w:rsid w:val="0093642F"/>
    <w:rsid w:val="00C73FF0"/>
    <w:rsid w:val="00D74D2C"/>
    <w:rsid w:val="00E665FD"/>
    <w:rsid w:val="00F62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JFCoppola</cp:lastModifiedBy>
  <cp:revision>2</cp:revision>
  <cp:lastPrinted>2011-05-18T05:04:00Z</cp:lastPrinted>
  <dcterms:created xsi:type="dcterms:W3CDTF">2011-05-19T02:54:00Z</dcterms:created>
  <dcterms:modified xsi:type="dcterms:W3CDTF">2011-05-19T02:54:00Z</dcterms:modified>
</cp:coreProperties>
</file>