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FA" w:rsidRDefault="007143FA">
      <w:pPr>
        <w:rPr>
          <w:rFonts w:ascii="Times New Roman" w:hAnsi="Times New Roman" w:cs="Times New Roman"/>
          <w:sz w:val="24"/>
          <w:szCs w:val="24"/>
        </w:rPr>
      </w:pPr>
      <w:bookmarkStart w:id="0" w:name="_GoBack"/>
      <w:bookmarkEnd w:id="0"/>
      <w:r>
        <w:rPr>
          <w:rFonts w:ascii="Times New Roman" w:hAnsi="Times New Roman" w:cs="Times New Roman"/>
          <w:sz w:val="24"/>
          <w:szCs w:val="24"/>
        </w:rPr>
        <w:t>Hailey Barthel</w:t>
      </w:r>
    </w:p>
    <w:p w:rsidR="007143FA" w:rsidRDefault="007143FA">
      <w:pPr>
        <w:rPr>
          <w:rFonts w:ascii="Times New Roman" w:hAnsi="Times New Roman" w:cs="Times New Roman"/>
          <w:sz w:val="24"/>
          <w:szCs w:val="24"/>
        </w:rPr>
      </w:pPr>
      <w:r>
        <w:rPr>
          <w:rFonts w:ascii="Times New Roman" w:hAnsi="Times New Roman" w:cs="Times New Roman"/>
          <w:sz w:val="24"/>
          <w:szCs w:val="24"/>
        </w:rPr>
        <w:t>Rough Draft Reflection</w:t>
      </w:r>
    </w:p>
    <w:p w:rsidR="007143FA" w:rsidRDefault="007143FA" w:rsidP="00665E3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 these past fourteen weeks, I have learned more about myself by teaching another person.   I realized a lot about my patience and tolerance and enjoyed creating a friendship with someone from another generation.   You do not realize how much you can learn by teaching someone else.  This course was a great opportunity and I do not how else I would have gotten this opportunity without being a part of the course.   I was </w:t>
      </w:r>
      <w:r w:rsidR="00665E3B">
        <w:rPr>
          <w:rFonts w:ascii="Times New Roman" w:hAnsi="Times New Roman" w:cs="Times New Roman"/>
          <w:sz w:val="24"/>
          <w:szCs w:val="24"/>
        </w:rPr>
        <w:t xml:space="preserve">surprised by how eager the older adults were to be a part of the course because my grandmother has absolutely no interest in computers and online communication.  It was a pleasure to see my older adults communicating with family members and receiving pictures via e-mail.  </w:t>
      </w:r>
    </w:p>
    <w:p w:rsidR="00665E3B" w:rsidRPr="007143FA" w:rsidRDefault="00665E3B" w:rsidP="00673B9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older adult that stayed with me throughout the course was Doreen Epstein.   She is full of humor and made me laugh every time we met.  I remember during one session she wanted to share with me a funny clip she had watched on YouTube from Jimmy Kimmell Live.    She was very eager to show me and watching the enjoyment on her face was delightful.  Doreen was surprised by how much she can access on the internet.  While we were together we set up a Netflix, Ebay, and YouTube account.  She really expanded her interest online and it was great to see.   The fact that I was able to help her and share her enjoyment was a great experience.   Doreen is not your typical elderly person and it was great working with her, it really opened my eyes to how different people are and there is no set description on how an old adult should be. </w:t>
      </w:r>
    </w:p>
    <w:sectPr w:rsidR="00665E3B" w:rsidRPr="007143FA" w:rsidSect="00040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compat/>
  <w:rsids>
    <w:rsidRoot w:val="007143FA"/>
    <w:rsid w:val="0004096E"/>
    <w:rsid w:val="00665E3B"/>
    <w:rsid w:val="00673B94"/>
    <w:rsid w:val="00714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9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 barthel</dc:creator>
  <cp:lastModifiedBy>JFCoppola</cp:lastModifiedBy>
  <cp:revision>2</cp:revision>
  <dcterms:created xsi:type="dcterms:W3CDTF">2011-05-18T04:38:00Z</dcterms:created>
  <dcterms:modified xsi:type="dcterms:W3CDTF">2011-05-18T04:38:00Z</dcterms:modified>
</cp:coreProperties>
</file>