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45" w:rsidRDefault="00B12245">
      <w:r>
        <w:t>Ebony Fraser</w:t>
      </w:r>
    </w:p>
    <w:p w:rsidR="00B12245" w:rsidRDefault="00B12245"/>
    <w:p w:rsidR="00B12245" w:rsidRDefault="00B12245"/>
    <w:p w:rsidR="009A1D76" w:rsidRDefault="00B12245">
      <w:r>
        <w:t xml:space="preserve">It was a pleasure working with Harold! He listened very well, he was always willing to learn, and never gave up. He took his time when trying to remember steps to going to the Internet and finding a topic to research on.  Although it was difficult for him to remember what was done weeks prior, going over it again and again would was beneficial to him. I tell him every week to come with any questions he may have and to practice even when I am not here to help him remember, because practice makes perfect. I also got the chance to work with other seniors and everyone here has done a fantastic job and I am proud of all of you. </w:t>
      </w:r>
    </w:p>
    <w:p w:rsidR="00B12245" w:rsidRDefault="00B12245"/>
    <w:p w:rsidR="00B12245" w:rsidRDefault="00B12245">
      <w:r>
        <w:t>Good Luck Everyone! I hope you continue to work at these computers so that soon enough you will not need anyone else’s assistance!</w:t>
      </w:r>
      <w:bookmarkStart w:id="0" w:name="_GoBack"/>
      <w:bookmarkEnd w:id="0"/>
    </w:p>
    <w:sectPr w:rsidR="00B12245" w:rsidSect="00DC4E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2245"/>
    <w:rsid w:val="009A1D76"/>
    <w:rsid w:val="00B12245"/>
    <w:rsid w:val="00BB1A5D"/>
    <w:rsid w:val="00DC4E99"/>
    <w:rsid w:val="00F32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E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JFCoppola</cp:lastModifiedBy>
  <cp:revision>2</cp:revision>
  <dcterms:created xsi:type="dcterms:W3CDTF">2011-05-03T17:00:00Z</dcterms:created>
  <dcterms:modified xsi:type="dcterms:W3CDTF">2011-05-03T17:00:00Z</dcterms:modified>
</cp:coreProperties>
</file>