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720" w:rsidRDefault="00955CDF" w:rsidP="00F31720">
      <w:pPr>
        <w:spacing w:after="0" w:line="480" w:lineRule="auto"/>
      </w:pPr>
      <w:r>
        <w:t>Nicholas Venice</w:t>
      </w:r>
    </w:p>
    <w:p w:rsidR="00F31720" w:rsidRDefault="00955CDF" w:rsidP="00F31720">
      <w:pPr>
        <w:spacing w:after="0" w:line="480" w:lineRule="auto"/>
      </w:pPr>
      <w:r>
        <w:t>May 4, 2011</w:t>
      </w:r>
    </w:p>
    <w:p w:rsidR="00F31720" w:rsidRDefault="00955CDF" w:rsidP="00F31720">
      <w:pPr>
        <w:spacing w:after="0" w:line="480" w:lineRule="auto"/>
      </w:pPr>
      <w:r>
        <w:t>Dr. Coppola</w:t>
      </w:r>
    </w:p>
    <w:p w:rsidR="00F31720" w:rsidRDefault="00955CDF" w:rsidP="00F31720">
      <w:pPr>
        <w:spacing w:after="0" w:line="480" w:lineRule="auto"/>
      </w:pPr>
      <w:r>
        <w:t>Intergenerational Computing</w:t>
      </w:r>
    </w:p>
    <w:p w:rsidR="00F31720" w:rsidRDefault="00955CDF" w:rsidP="00306B1F">
      <w:pPr>
        <w:spacing w:after="0" w:line="480" w:lineRule="auto"/>
        <w:ind w:firstLine="720"/>
      </w:pPr>
    </w:p>
    <w:p w:rsidR="00F31720" w:rsidRDefault="00955CDF" w:rsidP="00F31720">
      <w:pPr>
        <w:spacing w:after="0" w:line="480" w:lineRule="auto"/>
        <w:ind w:firstLine="720"/>
        <w:jc w:val="center"/>
      </w:pPr>
      <w:r>
        <w:t>Reflection</w:t>
      </w:r>
    </w:p>
    <w:p w:rsidR="00F31720" w:rsidRDefault="00955CDF" w:rsidP="00306B1F">
      <w:pPr>
        <w:spacing w:after="0" w:line="480" w:lineRule="auto"/>
        <w:ind w:firstLine="720"/>
      </w:pPr>
    </w:p>
    <w:p w:rsidR="00F31720" w:rsidRDefault="00955CDF" w:rsidP="00306B1F">
      <w:pPr>
        <w:spacing w:after="0" w:line="480" w:lineRule="auto"/>
        <w:ind w:firstLine="720"/>
      </w:pPr>
    </w:p>
    <w:p w:rsidR="00306B1F" w:rsidRDefault="00306B1F" w:rsidP="00306B1F">
      <w:pPr>
        <w:spacing w:after="0" w:line="480" w:lineRule="auto"/>
        <w:ind w:firstLine="720"/>
      </w:pPr>
      <w:r>
        <w:t xml:space="preserve">Coming into this </w:t>
      </w:r>
      <w:proofErr w:type="gramStart"/>
      <w:r>
        <w:t>class</w:t>
      </w:r>
      <w:proofErr w:type="gramEnd"/>
      <w:r>
        <w:t xml:space="preserve"> I can honestly say that I was ignorant to the </w:t>
      </w:r>
      <w:proofErr w:type="spellStart"/>
      <w:r>
        <w:t>affects</w:t>
      </w:r>
      <w:proofErr w:type="spellEnd"/>
      <w:r>
        <w:t xml:space="preserve"> of aging and its relationship to technology. My life revolves around technology, and it is easy to forget </w:t>
      </w:r>
      <w:proofErr w:type="gramStart"/>
      <w:r>
        <w:t>that there is an entire generation of people who are computer illiterate</w:t>
      </w:r>
      <w:proofErr w:type="gramEnd"/>
      <w:r>
        <w:t xml:space="preserve">. Technology </w:t>
      </w:r>
      <w:proofErr w:type="gramStart"/>
      <w:r>
        <w:t>is interconnected</w:t>
      </w:r>
      <w:proofErr w:type="gramEnd"/>
      <w:r>
        <w:t xml:space="preserve"> with almost all of my daily activities. </w:t>
      </w:r>
      <w:proofErr w:type="gramStart"/>
      <w:r>
        <w:t>So</w:t>
      </w:r>
      <w:proofErr w:type="gramEnd"/>
      <w:r>
        <w:t xml:space="preserve"> when I signed up for this class I assumed that everyone in this </w:t>
      </w:r>
      <w:r w:rsidR="00955CDF">
        <w:t>day</w:t>
      </w:r>
      <w:r>
        <w:t xml:space="preserve"> has some basic knowledge when it comes to computers. </w:t>
      </w:r>
    </w:p>
    <w:p w:rsidR="00306B1F" w:rsidRDefault="00306B1F" w:rsidP="00306B1F">
      <w:pPr>
        <w:spacing w:after="0" w:line="480" w:lineRule="auto"/>
        <w:ind w:firstLine="720"/>
      </w:pPr>
      <w:r>
        <w:t xml:space="preserve">The weeks before we visited United Hebrew the class felt like it lacked in something. I was aware that we were going to have to work with the seniors, but my expectations were miscalculated. It was frustrating to think that I was going to have to commute to New Rochelle, </w:t>
      </w:r>
      <w:proofErr w:type="gramStart"/>
      <w:r>
        <w:t>and also</w:t>
      </w:r>
      <w:proofErr w:type="gramEnd"/>
      <w:r>
        <w:t xml:space="preserve"> work with another community partner for our term project. I thought to myself at the beginning of the cours</w:t>
      </w:r>
      <w:r w:rsidR="00955CDF">
        <w:t xml:space="preserve">e “what did I get myself into”? </w:t>
      </w:r>
      <w:r>
        <w:t>I was in a world that was co</w:t>
      </w:r>
      <w:r w:rsidR="00955CDF">
        <w:t>mpletely unfamiliar to me, and</w:t>
      </w:r>
      <w:r>
        <w:t xml:space="preserve"> felt worried about the course requirements. Dr. Coppola was very upbeat and </w:t>
      </w:r>
      <w:proofErr w:type="gramStart"/>
      <w:r>
        <w:t>encouraging,</w:t>
      </w:r>
      <w:proofErr w:type="gramEnd"/>
      <w:r>
        <w:t xml:space="preserve"> however my morale was low in the beginning. To say that this class has positively affected me would be an understatement. </w:t>
      </w:r>
    </w:p>
    <w:p w:rsidR="00306B1F" w:rsidRDefault="00306B1F" w:rsidP="00306B1F">
      <w:pPr>
        <w:spacing w:after="0" w:line="480" w:lineRule="auto"/>
      </w:pPr>
      <w:r>
        <w:tab/>
        <w:t xml:space="preserve">For someone to grasp how this class has helped me, it is imperative that you know my personality. I have no problem pointing out my faults, and I can honestly say that I have selfish tendencies. I have a demanding job, go to school full time, competitively weight lift 6 days a week, in addition to studying to take the LSAT and GMAT. My days are full, and in order for me to accomplish </w:t>
      </w:r>
      <w:r>
        <w:lastRenderedPageBreak/>
        <w:t xml:space="preserve">these </w:t>
      </w:r>
      <w:proofErr w:type="gramStart"/>
      <w:r>
        <w:t>things</w:t>
      </w:r>
      <w:proofErr w:type="gramEnd"/>
      <w:r>
        <w:t xml:space="preserve"> I feel I need to be selfish. This class has taught me in a brief amount of time, that taking time to help someone other than myself is a good thing. </w:t>
      </w:r>
    </w:p>
    <w:p w:rsidR="00306B1F" w:rsidRDefault="00306B1F" w:rsidP="00306B1F">
      <w:pPr>
        <w:spacing w:after="0" w:line="480" w:lineRule="auto"/>
        <w:ind w:firstLine="720"/>
      </w:pPr>
      <w:r>
        <w:t>From the first class with the seniors, my prior worries and frustrations flew out the window. I genuinely enjoyed the company of all the people I worked with from the</w:t>
      </w:r>
      <w:r w:rsidR="00955CDF">
        <w:t xml:space="preserve"> moment we commenced</w:t>
      </w:r>
      <w:r>
        <w:t xml:space="preserve">. I was nervous walking into the unknown, but once I stepped outside of my comfort </w:t>
      </w:r>
      <w:proofErr w:type="gramStart"/>
      <w:r>
        <w:t>zone</w:t>
      </w:r>
      <w:proofErr w:type="gramEnd"/>
      <w:r>
        <w:t xml:space="preserve"> I realized it was a good thing. By helping others, especially those dealing with problems that </w:t>
      </w:r>
      <w:r w:rsidR="00955CDF">
        <w:t>are hard for me to relate to</w:t>
      </w:r>
      <w:r>
        <w:t xml:space="preserve"> helped me mature. I looked forward to coming in and donating my time and knowledge, and this surprised me, as I was not fond of the idea to donate my limited amount of time.  I am honestly glad I did though, because for some reason I feel like I learned more from the course than the seniors we were teaching. </w:t>
      </w:r>
      <w:r>
        <w:tab/>
      </w:r>
    </w:p>
    <w:p w:rsidR="00306B1F" w:rsidRDefault="00306B1F" w:rsidP="00306B1F">
      <w:pPr>
        <w:spacing w:after="0" w:line="480" w:lineRule="auto"/>
        <w:ind w:firstLine="720"/>
      </w:pPr>
      <w:r>
        <w:t xml:space="preserve">When it came to teaching the </w:t>
      </w:r>
      <w:proofErr w:type="gramStart"/>
      <w:r>
        <w:t>seniors</w:t>
      </w:r>
      <w:proofErr w:type="gramEnd"/>
      <w:r>
        <w:t xml:space="preserve"> I wanted to help them enjoy the benefits of computers. I would always ask what they wanted to learn, and I tried to get to know them so I could better identify what applications they would like. A lot of the time the seniors would really just want to have a conversation, and have someone </w:t>
      </w:r>
      <w:proofErr w:type="gramStart"/>
      <w:r>
        <w:t>listen</w:t>
      </w:r>
      <w:proofErr w:type="gramEnd"/>
      <w:r>
        <w:t xml:space="preserve"> to them. This was important to me, because I wanted them to feel that I was their friend, and not just a student coming in for a few weeks. </w:t>
      </w:r>
    </w:p>
    <w:p w:rsidR="00D815C7" w:rsidRDefault="00306B1F" w:rsidP="00306B1F">
      <w:pPr>
        <w:spacing w:after="0" w:line="480" w:lineRule="auto"/>
      </w:pPr>
      <w:r>
        <w:tab/>
        <w:t>The term project was ano</w:t>
      </w:r>
      <w:r w:rsidR="00955CDF">
        <w:t xml:space="preserve">ther part of the class that I really enjoyed. The challenges I </w:t>
      </w:r>
      <w:proofErr w:type="gramStart"/>
      <w:r w:rsidR="00955CDF">
        <w:t>was presented</w:t>
      </w:r>
      <w:proofErr w:type="gramEnd"/>
      <w:r w:rsidR="00955CDF">
        <w:t xml:space="preserve"> with worried me at first. I was ignorant to Cerebral Palsy, but once I began researching for </w:t>
      </w:r>
      <w:r w:rsidR="00955CDF">
        <w:t xml:space="preserve">the </w:t>
      </w:r>
      <w:proofErr w:type="gramStart"/>
      <w:r w:rsidR="00955CDF">
        <w:t>project</w:t>
      </w:r>
      <w:proofErr w:type="gramEnd"/>
      <w:r w:rsidR="00955CDF">
        <w:t xml:space="preserve"> I became inspired. These are people who daily do what </w:t>
      </w:r>
      <w:r w:rsidR="00955CDF">
        <w:t>others</w:t>
      </w:r>
      <w:r w:rsidR="00955CDF">
        <w:t xml:space="preserve"> say is impossible. Their optimism about life, and t</w:t>
      </w:r>
      <w:r w:rsidR="00955CDF">
        <w:t xml:space="preserve">heir willingness to take on what people say is impossible </w:t>
      </w:r>
      <w:r w:rsidR="00955CDF">
        <w:t>is amazing. I feel that in so many ways these people should be helping me,</w:t>
      </w:r>
      <w:r w:rsidR="00955CDF">
        <w:t xml:space="preserve"> and that I can learn so much from them. </w:t>
      </w:r>
      <w:proofErr w:type="gramStart"/>
      <w:r w:rsidR="00955CDF">
        <w:t>It has been my pleasure to work with CP, and would not mind continuing once the course is over.</w:t>
      </w:r>
      <w:proofErr w:type="gramEnd"/>
      <w:r w:rsidR="00955CDF">
        <w:t xml:space="preserve"> </w:t>
      </w:r>
    </w:p>
    <w:p w:rsidR="00F31720" w:rsidRDefault="00955CDF" w:rsidP="00F31720">
      <w:pPr>
        <w:spacing w:after="0" w:line="480" w:lineRule="auto"/>
      </w:pPr>
      <w:r>
        <w:tab/>
        <w:t xml:space="preserve">Towards the end of the </w:t>
      </w:r>
      <w:proofErr w:type="gramStart"/>
      <w:r>
        <w:t>semester</w:t>
      </w:r>
      <w:proofErr w:type="gramEnd"/>
      <w:r>
        <w:t xml:space="preserve"> I was shocked at how quickly it all passed. I looked at the class in an entirely diff</w:t>
      </w:r>
      <w:r>
        <w:t xml:space="preserve">erent light. I </w:t>
      </w:r>
      <w:proofErr w:type="gramStart"/>
      <w:r>
        <w:t>was taken</w:t>
      </w:r>
      <w:proofErr w:type="gramEnd"/>
      <w:r>
        <w:t xml:space="preserve"> </w:t>
      </w:r>
      <w:proofErr w:type="spellStart"/>
      <w:r>
        <w:t>back</w:t>
      </w:r>
      <w:proofErr w:type="spellEnd"/>
      <w:r>
        <w:t xml:space="preserve"> by the appreciation everybody had for us. They all seemed so grateful, and I am sure that they enjoyed the course. The graduation ceremony was sad, because it signified the end </w:t>
      </w:r>
      <w:r>
        <w:t>of our course. However, it was rewarding to see t</w:t>
      </w:r>
      <w:r>
        <w:t xml:space="preserve">hat the class was a success, especially when I was doubtful in the beginning. This was one of the most rewarding things I have done up to this point, and I was completely taken by surprise. To me this class was not only a service learning course for those </w:t>
      </w:r>
      <w:r>
        <w:t xml:space="preserve">we helped, </w:t>
      </w:r>
      <w:proofErr w:type="gramStart"/>
      <w:r>
        <w:t>but</w:t>
      </w:r>
      <w:proofErr w:type="gramEnd"/>
      <w:r>
        <w:t xml:space="preserve"> a valuable learning experience that I have never gotten from another course. </w:t>
      </w:r>
    </w:p>
    <w:p w:rsidR="00F31720" w:rsidRDefault="00955CDF" w:rsidP="00F31720">
      <w:pPr>
        <w:spacing w:after="0" w:line="480" w:lineRule="auto"/>
      </w:pPr>
    </w:p>
    <w:p w:rsidR="00D815C7" w:rsidRDefault="00955CDF" w:rsidP="00306B1F">
      <w:pPr>
        <w:spacing w:after="0" w:line="480" w:lineRule="auto"/>
      </w:pPr>
    </w:p>
    <w:p w:rsidR="007E37EA" w:rsidRDefault="00955CDF" w:rsidP="00306B1F">
      <w:pPr>
        <w:spacing w:after="0" w:line="480" w:lineRule="auto"/>
      </w:pPr>
      <w:r>
        <w:tab/>
      </w:r>
    </w:p>
    <w:sectPr w:rsidR="007E37EA" w:rsidSect="007E3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06B1F"/>
    <w:rsid w:val="00306B1F"/>
    <w:rsid w:val="006F5D46"/>
    <w:rsid w:val="00955CD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B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3637</Characters>
  <Application>Microsoft Office Word</Application>
  <DocSecurity>0</DocSecurity>
  <Lines>30</Lines>
  <Paragraphs>8</Paragraphs>
  <ScaleCrop>false</ScaleCrop>
  <Company>Seidenberg School, Pace University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</dc:creator>
  <cp:keywords/>
  <cp:lastModifiedBy>JFCoppola</cp:lastModifiedBy>
  <cp:revision>2</cp:revision>
  <dcterms:created xsi:type="dcterms:W3CDTF">2011-05-18T22:36:00Z</dcterms:created>
  <dcterms:modified xsi:type="dcterms:W3CDTF">2011-05-18T22:36:00Z</dcterms:modified>
</cp:coreProperties>
</file>