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13D" w:rsidRDefault="003E1D81" w:rsidP="009508A0">
      <w:pPr>
        <w:spacing w:line="480" w:lineRule="auto"/>
      </w:pPr>
      <w:r>
        <w:t>Volodymyr Homzyak</w:t>
      </w:r>
    </w:p>
    <w:p w:rsidR="006F113D" w:rsidRDefault="006F113D" w:rsidP="009508A0">
      <w:pPr>
        <w:spacing w:line="480" w:lineRule="auto"/>
      </w:pPr>
      <w:r>
        <w:t>Reflection Essay</w:t>
      </w:r>
    </w:p>
    <w:p w:rsidR="006F113D" w:rsidRDefault="006F113D" w:rsidP="009508A0">
      <w:pPr>
        <w:spacing w:line="480" w:lineRule="auto"/>
      </w:pPr>
    </w:p>
    <w:p w:rsidR="006F113D" w:rsidRDefault="006F113D" w:rsidP="009508A0">
      <w:pPr>
        <w:spacing w:line="480" w:lineRule="auto"/>
        <w:jc w:val="center"/>
        <w:rPr>
          <w:b/>
          <w:i/>
          <w:sz w:val="36"/>
          <w:u w:val="single"/>
        </w:rPr>
      </w:pPr>
      <w:r w:rsidRPr="006F113D">
        <w:rPr>
          <w:b/>
          <w:i/>
          <w:sz w:val="36"/>
          <w:u w:val="single"/>
        </w:rPr>
        <w:t>The Life In The Nursing Home</w:t>
      </w:r>
    </w:p>
    <w:p w:rsidR="006F113D" w:rsidRDefault="006F113D" w:rsidP="009508A0">
      <w:pPr>
        <w:spacing w:line="480" w:lineRule="auto"/>
        <w:rPr>
          <w:b/>
          <w:i/>
          <w:sz w:val="36"/>
          <w:u w:val="single"/>
        </w:rPr>
      </w:pPr>
      <w:bookmarkStart w:id="0" w:name="_GoBack"/>
      <w:bookmarkEnd w:id="0"/>
    </w:p>
    <w:p w:rsidR="006F113D" w:rsidRDefault="006F113D" w:rsidP="009508A0">
      <w:pPr>
        <w:spacing w:line="480" w:lineRule="auto"/>
        <w:ind w:firstLine="720"/>
      </w:pPr>
      <w:r>
        <w:t xml:space="preserve">The past seven weeks of my life have been a very interesting learning experience. I spend to those seven weeks teaching elderly people how to use a computer. As well helping them get throw their day by just talking to them and letting them know that I care about what they saying. In my opinion the senior never really wanted to learn how to use a computer all they </w:t>
      </w:r>
      <w:r w:rsidR="005A17F9">
        <w:t>wanted is some outside connection, someone to talk to and someone to listen to them. That was fine with me because I enjoyed spending time with them and listing to their stories and complain about how they are living in the nursing home.</w:t>
      </w:r>
      <w:r w:rsidR="005A17F9">
        <w:tab/>
      </w:r>
    </w:p>
    <w:p w:rsidR="005A17F9" w:rsidRDefault="005A17F9" w:rsidP="009508A0">
      <w:pPr>
        <w:spacing w:line="480" w:lineRule="auto"/>
        <w:ind w:firstLine="720"/>
      </w:pPr>
    </w:p>
    <w:p w:rsidR="003E1D81" w:rsidRDefault="005A17F9" w:rsidP="009508A0">
      <w:pPr>
        <w:spacing w:line="480" w:lineRule="auto"/>
        <w:ind w:firstLine="720"/>
      </w:pPr>
      <w:r>
        <w:t xml:space="preserve">Throw out the seven weeks I help many seniors set up their email, it is very important to them </w:t>
      </w:r>
      <w:r w:rsidR="003E1D81">
        <w:t xml:space="preserve">because for some of them its only thing that they have to look forward too. They love sending email to their family member but even more than sending mails they love receiving mail from the family members. Also I thought many of them how to use Skype which they found very interesting because they could not only speak to their family members for free they could see them on their computer. It was very difficult to teach an elderly person the basic about </w:t>
      </w:r>
      <w:r w:rsidR="00B37C2E">
        <w:t>Skype</w:t>
      </w:r>
      <w:r w:rsidR="003E1D81">
        <w:t xml:space="preserve"> but </w:t>
      </w:r>
      <w:r w:rsidR="003E1D81">
        <w:lastRenderedPageBreak/>
        <w:t>once they got the hang of it and they start using it on their own it so worth all the hour spent explaining it to them.</w:t>
      </w:r>
    </w:p>
    <w:p w:rsidR="003E1D81" w:rsidRDefault="003E1D81" w:rsidP="009508A0">
      <w:pPr>
        <w:spacing w:line="480" w:lineRule="auto"/>
        <w:ind w:firstLine="720"/>
      </w:pPr>
    </w:p>
    <w:p w:rsidR="00E537DC" w:rsidRDefault="003E1D81" w:rsidP="009508A0">
      <w:pPr>
        <w:spacing w:line="480" w:lineRule="auto"/>
        <w:ind w:firstLine="720"/>
      </w:pPr>
      <w:r>
        <w:t xml:space="preserve">My main student and </w:t>
      </w:r>
      <w:r w:rsidR="00B37C2E">
        <w:t>probably</w:t>
      </w:r>
      <w:r>
        <w:t xml:space="preserve"> the most talented of my students was Miguel Martinez he was an old fashion hard working and he never gave up on anything without giving it a 110%. I started teaching Miguel since the first class he was already very knowledgeable with computer so it didn’t take long for me to teach him how to use email and Skype. So after fourth class I have basically </w:t>
      </w:r>
      <w:r w:rsidR="00B37C2E">
        <w:t>thought</w:t>
      </w:r>
      <w:r>
        <w:t xml:space="preserve"> Miguel everything that he wanted to learn but as I was teaching him I realized that he already knew most stuff already. The main reason he was coming to every lesson was to spent time with someone from the outside and just to have nice conversation with </w:t>
      </w:r>
      <w:r w:rsidR="00E537DC">
        <w:t xml:space="preserve">someone else. So after I realized that I had something fun for me and Miguel to do every class. I </w:t>
      </w:r>
      <w:r w:rsidR="00B37C2E">
        <w:t>thought</w:t>
      </w:r>
      <w:r w:rsidR="00E537DC">
        <w:t xml:space="preserve"> him how to play card game online and I tried to find some other of his </w:t>
      </w:r>
      <w:r w:rsidR="00B37C2E">
        <w:t>interests</w:t>
      </w:r>
      <w:r w:rsidR="00E537DC">
        <w:t xml:space="preserve"> as well. It was pleasure teaching Miguel about computer but it was a real pleasure </w:t>
      </w:r>
      <w:r w:rsidR="00B37C2E">
        <w:t>learning about</w:t>
      </w:r>
      <w:r w:rsidR="00E537DC">
        <w:t xml:space="preserve"> live from him.</w:t>
      </w:r>
    </w:p>
    <w:p w:rsidR="00B37C2E" w:rsidRDefault="00B37C2E" w:rsidP="009508A0">
      <w:pPr>
        <w:spacing w:line="480" w:lineRule="auto"/>
        <w:ind w:firstLine="720"/>
      </w:pPr>
    </w:p>
    <w:p w:rsidR="00B37C2E" w:rsidRDefault="00B37C2E" w:rsidP="009508A0">
      <w:pPr>
        <w:spacing w:line="480" w:lineRule="auto"/>
        <w:ind w:firstLine="720"/>
      </w:pPr>
      <w:r>
        <w:t>The past seven weeks were great I had great time teaching senior how to use the computer. It a great feeling of accomplishment went you put so much time into teaching someone and then watch them do everything you thought them right. Also I learned a lot about the senior’s lives and all the obstacles they face every day just by doing normal basic thing that we don’t even thing about when we do it. If I ever had an opportunity to do something like this again I would defiantly do it.</w:t>
      </w:r>
    </w:p>
    <w:p w:rsidR="006F113D" w:rsidRPr="006F113D" w:rsidRDefault="006F113D" w:rsidP="009508A0">
      <w:pPr>
        <w:spacing w:line="480" w:lineRule="auto"/>
        <w:ind w:firstLine="720"/>
      </w:pPr>
    </w:p>
    <w:sectPr w:rsidR="006F113D" w:rsidRPr="006F113D" w:rsidSect="006F113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6F113D"/>
    <w:rsid w:val="003E1D81"/>
    <w:rsid w:val="005A17F9"/>
    <w:rsid w:val="006F113D"/>
    <w:rsid w:val="009508A0"/>
    <w:rsid w:val="009D130E"/>
    <w:rsid w:val="00B37C2E"/>
    <w:rsid w:val="00B50B71"/>
    <w:rsid w:val="00E537D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g315</dc:creator>
  <cp:lastModifiedBy>JFCoppola</cp:lastModifiedBy>
  <cp:revision>2</cp:revision>
  <dcterms:created xsi:type="dcterms:W3CDTF">2011-05-18T18:58:00Z</dcterms:created>
  <dcterms:modified xsi:type="dcterms:W3CDTF">2011-05-18T18:58:00Z</dcterms:modified>
</cp:coreProperties>
</file>