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DB" w:rsidRPr="00E31049" w:rsidRDefault="003A4EFC" w:rsidP="00E31049">
      <w:pPr>
        <w:jc w:val="center"/>
        <w:rPr>
          <w:b/>
        </w:rPr>
      </w:pPr>
      <w:r w:rsidRPr="00E31049">
        <w:rPr>
          <w:b/>
        </w:rPr>
        <w:t>Wii Remote</w:t>
      </w:r>
    </w:p>
    <w:p w:rsidR="003A4EFC" w:rsidRDefault="00211F35" w:rsidP="00B671D8">
      <w:pPr>
        <w:jc w:val="both"/>
      </w:pPr>
      <w:r w:rsidRPr="00E31049">
        <w:rPr>
          <w:b/>
        </w:rPr>
        <w:t>Hypothesis</w:t>
      </w:r>
      <w:r w:rsidR="003A4EFC">
        <w:t>:</w:t>
      </w:r>
      <w:r>
        <w:t xml:space="preserve">  If we change the A and B </w:t>
      </w:r>
      <w:r w:rsidR="003A4EFC">
        <w:t xml:space="preserve">button and make the remote stationary then the elderly will be able to play the Wii independently. </w:t>
      </w:r>
    </w:p>
    <w:p w:rsidR="008F764D" w:rsidRDefault="008F764D" w:rsidP="00211F35"/>
    <w:p w:rsidR="00211F35" w:rsidRPr="00E31049" w:rsidRDefault="003A4EFC" w:rsidP="00211F35">
      <w:pPr>
        <w:rPr>
          <w:b/>
        </w:rPr>
      </w:pPr>
      <w:r w:rsidRPr="00E31049">
        <w:rPr>
          <w:b/>
        </w:rPr>
        <w:t>Procedure</w:t>
      </w:r>
      <w:r w:rsidR="00E31049">
        <w:rPr>
          <w:b/>
        </w:rPr>
        <w:t>:</w:t>
      </w:r>
    </w:p>
    <w:p w:rsidR="00E31049" w:rsidRDefault="00E31049" w:rsidP="00B671D8">
      <w:pPr>
        <w:pStyle w:val="ListParagraph"/>
        <w:numPr>
          <w:ilvl w:val="0"/>
          <w:numId w:val="7"/>
        </w:numPr>
        <w:jc w:val="both"/>
      </w:pPr>
      <w:r>
        <w:t xml:space="preserve">To make the Wii remote stationary, we realized the part that was stationary had to be on a slant to allow the Wii remotes sensor to continue to work. </w:t>
      </w:r>
    </w:p>
    <w:p w:rsidR="00211F35" w:rsidRDefault="00E31049" w:rsidP="00B671D8">
      <w:pPr>
        <w:pStyle w:val="ListParagraph"/>
        <w:numPr>
          <w:ilvl w:val="0"/>
          <w:numId w:val="7"/>
        </w:numPr>
        <w:jc w:val="both"/>
      </w:pPr>
      <w:r>
        <w:t xml:space="preserve">We then created a box to hold the Wii remote stationary, pointing </w:t>
      </w:r>
      <w:r w:rsidR="00B671D8">
        <w:t xml:space="preserve">the sensory </w:t>
      </w:r>
      <w:r>
        <w:t>directly at the television set.</w:t>
      </w:r>
    </w:p>
    <w:p w:rsidR="00E31049" w:rsidRDefault="00E31049" w:rsidP="00B671D8">
      <w:pPr>
        <w:pStyle w:val="ListParagraph"/>
        <w:numPr>
          <w:ilvl w:val="0"/>
          <w:numId w:val="7"/>
        </w:numPr>
        <w:jc w:val="both"/>
      </w:pPr>
      <w:r>
        <w:t>The Wii remote needs to be able to move back and forth while</w:t>
      </w:r>
      <w:r w:rsidR="00DC55EF">
        <w:t xml:space="preserve"> playing Wii bowling. We decided to nail</w:t>
      </w:r>
      <w:r>
        <w:t xml:space="preserve"> wheels</w:t>
      </w:r>
      <w:r w:rsidR="00DC55EF">
        <w:t xml:space="preserve"> to the stationary box holding the remote</w:t>
      </w:r>
      <w:r>
        <w:t xml:space="preserve"> and</w:t>
      </w:r>
      <w:r w:rsidR="00B671D8">
        <w:t xml:space="preserve"> to</w:t>
      </w:r>
      <w:r w:rsidR="00DC55EF">
        <w:t xml:space="preserve"> make a</w:t>
      </w:r>
      <w:r>
        <w:t xml:space="preserve"> track</w:t>
      </w:r>
      <w:r w:rsidR="00DC55EF">
        <w:t xml:space="preserve"> out of a thin piece of white wood. This allows the elderly or children to </w:t>
      </w:r>
      <w:r>
        <w:t>push the Wii remote forward without holding the remote in their hands or worrying about holding down the B button.</w:t>
      </w:r>
    </w:p>
    <w:p w:rsidR="00DC55EF" w:rsidRDefault="00E31049" w:rsidP="00B671D8">
      <w:pPr>
        <w:pStyle w:val="ListParagraph"/>
        <w:numPr>
          <w:ilvl w:val="0"/>
          <w:numId w:val="7"/>
        </w:numPr>
        <w:jc w:val="both"/>
      </w:pPr>
      <w:r>
        <w:t xml:space="preserve"> </w:t>
      </w:r>
      <w:r w:rsidR="00DC55EF">
        <w:t>The A button is very tiny for the elderly, so we solder w</w:t>
      </w:r>
      <w:r w:rsidR="00B671D8">
        <w:t>ires to the Wii remote and hoped</w:t>
      </w:r>
      <w:bookmarkStart w:id="0" w:name="_GoBack"/>
      <w:bookmarkEnd w:id="0"/>
      <w:r w:rsidR="00DC55EF">
        <w:t xml:space="preserve"> to connect them to a larger button, which would be easier to see and press</w:t>
      </w:r>
      <w:r w:rsidR="00B671D8">
        <w:t xml:space="preserve"> for them</w:t>
      </w:r>
      <w:r w:rsidR="00DC55EF">
        <w:t>.</w:t>
      </w:r>
    </w:p>
    <w:p w:rsidR="00E31049" w:rsidRPr="00DC55EF" w:rsidRDefault="00E31049" w:rsidP="00E31049">
      <w:pPr>
        <w:rPr>
          <w:b/>
        </w:rPr>
      </w:pPr>
      <w:r w:rsidRPr="00DC55EF">
        <w:rPr>
          <w:b/>
        </w:rPr>
        <w:t>Problems</w:t>
      </w:r>
      <w:r w:rsidR="00C47393">
        <w:rPr>
          <w:b/>
        </w:rPr>
        <w:t>:</w:t>
      </w:r>
    </w:p>
    <w:p w:rsidR="00E31049" w:rsidRDefault="00E31049" w:rsidP="00B671D8">
      <w:pPr>
        <w:pStyle w:val="ListParagraph"/>
        <w:numPr>
          <w:ilvl w:val="0"/>
          <w:numId w:val="8"/>
        </w:numPr>
        <w:jc w:val="both"/>
      </w:pPr>
      <w:r>
        <w:t>Need to learn how to disconnect the</w:t>
      </w:r>
      <w:r w:rsidR="00DC55EF">
        <w:t xml:space="preserve"> B button and just program the A</w:t>
      </w:r>
      <w:r>
        <w:t xml:space="preserve"> button to perform </w:t>
      </w:r>
      <w:r w:rsidR="00C47393">
        <w:t>the entire</w:t>
      </w:r>
      <w:r>
        <w:t xml:space="preserve"> task to play Wii bowling. </w:t>
      </w:r>
    </w:p>
    <w:p w:rsidR="00E31049" w:rsidRDefault="00E31049" w:rsidP="00B671D8">
      <w:pPr>
        <w:pStyle w:val="ListParagraph"/>
        <w:numPr>
          <w:ilvl w:val="0"/>
          <w:numId w:val="8"/>
        </w:numPr>
        <w:jc w:val="both"/>
      </w:pPr>
      <w:r>
        <w:t>Soldering wires to another button that has no electronic functions and t</w:t>
      </w:r>
      <w:r w:rsidR="00DC55EF">
        <w:t>hen programming that button</w:t>
      </w:r>
      <w:r>
        <w:t xml:space="preserve">. </w:t>
      </w:r>
    </w:p>
    <w:p w:rsidR="00DC55EF" w:rsidRDefault="00DC55EF" w:rsidP="00DC55EF">
      <w:pPr>
        <w:pStyle w:val="ListParagraph"/>
      </w:pPr>
    </w:p>
    <w:p w:rsidR="00E31049" w:rsidRPr="00C47393" w:rsidRDefault="00E31049" w:rsidP="00B671D8">
      <w:pPr>
        <w:jc w:val="both"/>
      </w:pPr>
      <w:r w:rsidRPr="00DC55EF">
        <w:rPr>
          <w:b/>
        </w:rPr>
        <w:t>Conclusion</w:t>
      </w:r>
      <w:r w:rsidR="00C47393">
        <w:rPr>
          <w:b/>
        </w:rPr>
        <w:t xml:space="preserve">:  </w:t>
      </w:r>
      <w:r w:rsidR="00C47393">
        <w:t xml:space="preserve">The Wii remote is in a stationary and realistic contraption that will allow the remote to work properly while holding the B button down. </w:t>
      </w:r>
      <w:r w:rsidR="00B671D8">
        <w:t xml:space="preserve"> I really believe that enlarging the A button and disconnecting the B button will make this a successfully invention for the elderly. They would still be using motor skills, be active, could sit or stand while playing Wii bowling, and would be more successful playing Wii bowling. </w:t>
      </w:r>
    </w:p>
    <w:p w:rsidR="00C47393" w:rsidRPr="00DC55EF" w:rsidRDefault="00C47393" w:rsidP="00E31049">
      <w:pPr>
        <w:rPr>
          <w:b/>
        </w:rPr>
      </w:pPr>
    </w:p>
    <w:p w:rsidR="003A4EFC" w:rsidRDefault="003A4EFC"/>
    <w:sectPr w:rsidR="003A4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8BE"/>
    <w:multiLevelType w:val="hybridMultilevel"/>
    <w:tmpl w:val="41F6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34BE"/>
    <w:multiLevelType w:val="hybridMultilevel"/>
    <w:tmpl w:val="1B16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5646"/>
    <w:multiLevelType w:val="hybridMultilevel"/>
    <w:tmpl w:val="D0FA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F7E4E"/>
    <w:multiLevelType w:val="hybridMultilevel"/>
    <w:tmpl w:val="B2A2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421BB"/>
    <w:multiLevelType w:val="hybridMultilevel"/>
    <w:tmpl w:val="8C6E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0877"/>
    <w:multiLevelType w:val="hybridMultilevel"/>
    <w:tmpl w:val="5328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942E9"/>
    <w:multiLevelType w:val="hybridMultilevel"/>
    <w:tmpl w:val="215C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B3023"/>
    <w:multiLevelType w:val="hybridMultilevel"/>
    <w:tmpl w:val="B0C65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FC"/>
    <w:rsid w:val="001A2705"/>
    <w:rsid w:val="001C7BDB"/>
    <w:rsid w:val="00211F35"/>
    <w:rsid w:val="003A4EFC"/>
    <w:rsid w:val="008F764D"/>
    <w:rsid w:val="00B671D8"/>
    <w:rsid w:val="00C47393"/>
    <w:rsid w:val="00DC55EF"/>
    <w:rsid w:val="00E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2</cp:revision>
  <dcterms:created xsi:type="dcterms:W3CDTF">2010-12-22T12:09:00Z</dcterms:created>
  <dcterms:modified xsi:type="dcterms:W3CDTF">2010-12-22T12:09:00Z</dcterms:modified>
</cp:coreProperties>
</file>