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D485" w14:textId="3656B785" w:rsidR="009B0379" w:rsidRDefault="00AA2780">
      <w:r>
        <w:rPr>
          <w:noProof/>
        </w:rPr>
        <w:drawing>
          <wp:inline distT="0" distB="0" distL="0" distR="0" wp14:anchorId="33A89FDB" wp14:editId="6F30987C">
            <wp:extent cx="4737100" cy="2476500"/>
            <wp:effectExtent l="0" t="0" r="0" b="0"/>
            <wp:docPr id="6" name="Picture 6" descr="A picture containing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watch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4781" w14:textId="32DEF725" w:rsidR="00AA2780" w:rsidRDefault="00AA2780"/>
    <w:p w14:paraId="2EBC05C2" w14:textId="3C2098B5" w:rsidR="00AA2780" w:rsidRDefault="003E6CB5">
      <w:r>
        <w:t>D: 17</w:t>
      </w:r>
      <w:r>
        <w:tab/>
        <w:t>B: &lt;= 17</w:t>
      </w:r>
      <w:r>
        <w:tab/>
        <w:t>E: 22</w:t>
      </w:r>
      <w:r>
        <w:tab/>
        <w:t>B: 17</w:t>
      </w:r>
    </w:p>
    <w:p w14:paraId="1409F5EE" w14:textId="556440BE" w:rsidR="003E6CB5" w:rsidRDefault="003E6CB5">
      <w:r>
        <w:t>A: &gt;= 17</w:t>
      </w:r>
      <w:r>
        <w:tab/>
        <w:t>K pruned</w:t>
      </w:r>
      <w:r>
        <w:tab/>
        <w:t>F:16</w:t>
      </w:r>
      <w:r>
        <w:tab/>
        <w:t>C: &lt;= 16</w:t>
      </w:r>
      <w:r>
        <w:tab/>
        <w:t>pruned: G, N, O</w:t>
      </w:r>
    </w:p>
    <w:p w14:paraId="2949C748" w14:textId="77777777" w:rsidR="003E6CB5" w:rsidRDefault="003E6CB5"/>
    <w:p w14:paraId="6BB8A01C" w14:textId="24E3354E" w:rsidR="00AA2780" w:rsidRDefault="00AA2780"/>
    <w:p w14:paraId="3B80B0CD" w14:textId="530B7C8B" w:rsidR="00AA2780" w:rsidRDefault="00AA2780"/>
    <w:p w14:paraId="7AB5B2B0" w14:textId="2795141B" w:rsidR="00AA2780" w:rsidRDefault="00AA2780"/>
    <w:p w14:paraId="1D31278D" w14:textId="01C71A9A" w:rsidR="00AA2780" w:rsidRDefault="00AA2780"/>
    <w:p w14:paraId="4E543945" w14:textId="2AE0F191" w:rsidR="00AA2780" w:rsidRDefault="00AA2780">
      <w:r>
        <w:rPr>
          <w:noProof/>
        </w:rPr>
        <w:drawing>
          <wp:inline distT="0" distB="0" distL="0" distR="0" wp14:anchorId="12A0166E" wp14:editId="031419B3">
            <wp:extent cx="5867400" cy="2743200"/>
            <wp:effectExtent l="0" t="0" r="0" b="0"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780" w:rsidSect="00E65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2"/>
    <w:rsid w:val="000508A9"/>
    <w:rsid w:val="0009570F"/>
    <w:rsid w:val="000C42BF"/>
    <w:rsid w:val="000D7D82"/>
    <w:rsid w:val="001532EA"/>
    <w:rsid w:val="00185589"/>
    <w:rsid w:val="001D5726"/>
    <w:rsid w:val="00274142"/>
    <w:rsid w:val="003E6CB5"/>
    <w:rsid w:val="004A01F1"/>
    <w:rsid w:val="00552E51"/>
    <w:rsid w:val="00554F0F"/>
    <w:rsid w:val="0062335C"/>
    <w:rsid w:val="00734E6E"/>
    <w:rsid w:val="007B021E"/>
    <w:rsid w:val="009B0379"/>
    <w:rsid w:val="00A06625"/>
    <w:rsid w:val="00A35FC7"/>
    <w:rsid w:val="00A9443C"/>
    <w:rsid w:val="00AA2780"/>
    <w:rsid w:val="00E650FB"/>
    <w:rsid w:val="00F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1E539"/>
  <w14:defaultImageDpi w14:val="32767"/>
  <w15:chartTrackingRefBased/>
  <w15:docId w15:val="{0F881BCC-DDF5-2246-A57D-A5C9B887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Prof. David P.</dc:creator>
  <cp:keywords/>
  <dc:description/>
  <cp:lastModifiedBy>Benjamin, Prof. Paul P.</cp:lastModifiedBy>
  <cp:revision>5</cp:revision>
  <cp:lastPrinted>2025-11-03T21:44:00Z</cp:lastPrinted>
  <dcterms:created xsi:type="dcterms:W3CDTF">2021-10-13T22:10:00Z</dcterms:created>
  <dcterms:modified xsi:type="dcterms:W3CDTF">2025-11-03T21:44:00Z</dcterms:modified>
</cp:coreProperties>
</file>